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AB3" w:rsidRPr="002F6236" w:rsidRDefault="001D3AB3" w:rsidP="001D3AB3">
      <w:pPr>
        <w:jc w:val="center"/>
        <w:rPr>
          <w:rFonts w:ascii="仿宋" w:eastAsia="仿宋" w:hAnsi="仿宋"/>
          <w:b/>
          <w:bCs/>
          <w:sz w:val="44"/>
          <w:szCs w:val="44"/>
        </w:rPr>
      </w:pPr>
      <w:r>
        <w:rPr>
          <w:rFonts w:ascii="仿宋" w:eastAsia="仿宋" w:hAnsi="仿宋" w:hint="eastAsia"/>
          <w:b/>
          <w:bCs/>
          <w:sz w:val="44"/>
          <w:szCs w:val="44"/>
        </w:rPr>
        <w:t>建设工程项目立项表</w:t>
      </w:r>
    </w:p>
    <w:p w:rsidR="001D3AB3" w:rsidRPr="00E46AEB" w:rsidRDefault="001D3AB3" w:rsidP="001D3AB3">
      <w:pPr>
        <w:rPr>
          <w:rFonts w:ascii="仿宋" w:eastAsia="仿宋" w:hAnsi="仿宋"/>
          <w:b/>
          <w:sz w:val="32"/>
          <w:szCs w:val="32"/>
        </w:rPr>
      </w:pPr>
    </w:p>
    <w:p w:rsidR="001D3AB3" w:rsidRDefault="001D3AB3" w:rsidP="001D3AB3">
      <w:pPr>
        <w:spacing w:line="360" w:lineRule="auto"/>
        <w:rPr>
          <w:rFonts w:ascii="仿宋" w:eastAsia="仿宋" w:hAnsi="仿宋"/>
          <w:b/>
          <w:sz w:val="32"/>
          <w:szCs w:val="32"/>
        </w:rPr>
      </w:pPr>
      <w:r w:rsidRPr="00F36BAE">
        <w:rPr>
          <w:rFonts w:ascii="仿宋" w:eastAsia="仿宋" w:hAnsi="仿宋" w:hint="eastAsia"/>
          <w:b/>
          <w:sz w:val="32"/>
          <w:szCs w:val="32"/>
        </w:rPr>
        <w:t>审计处：</w:t>
      </w:r>
    </w:p>
    <w:p w:rsidR="001D3AB3" w:rsidRDefault="001D3AB3" w:rsidP="001D3AB3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767702">
        <w:rPr>
          <w:rFonts w:ascii="仿宋" w:eastAsia="仿宋" w:hAnsi="仿宋" w:hint="eastAsia"/>
          <w:sz w:val="32"/>
          <w:szCs w:val="32"/>
        </w:rPr>
        <w:t>本部门</w:t>
      </w:r>
      <w:r>
        <w:rPr>
          <w:rFonts w:ascii="仿宋" w:eastAsia="仿宋" w:hAnsi="仿宋"/>
          <w:sz w:val="32"/>
          <w:szCs w:val="32"/>
        </w:rPr>
        <w:t>202</w:t>
      </w:r>
      <w:r w:rsidR="00E32122">
        <w:rPr>
          <w:rFonts w:ascii="仿宋" w:eastAsia="仿宋" w:hAnsi="仿宋" w:hint="eastAsia"/>
          <w:sz w:val="32"/>
          <w:szCs w:val="32"/>
        </w:rPr>
        <w:t>2</w:t>
      </w:r>
      <w:r w:rsidRPr="00767702">
        <w:rPr>
          <w:rFonts w:ascii="仿宋" w:eastAsia="仿宋" w:hAnsi="仿宋" w:hint="eastAsia"/>
          <w:sz w:val="32"/>
          <w:szCs w:val="32"/>
        </w:rPr>
        <w:t>年度拟开展以下建设</w:t>
      </w:r>
      <w:r w:rsidR="006E3564">
        <w:rPr>
          <w:rFonts w:ascii="仿宋" w:eastAsia="仿宋" w:hAnsi="仿宋" w:hint="eastAsia"/>
          <w:sz w:val="32"/>
          <w:szCs w:val="32"/>
        </w:rPr>
        <w:t>及修缮</w:t>
      </w:r>
      <w:r w:rsidRPr="00767702">
        <w:rPr>
          <w:rFonts w:ascii="仿宋" w:eastAsia="仿宋" w:hAnsi="仿宋" w:hint="eastAsia"/>
          <w:sz w:val="32"/>
          <w:szCs w:val="32"/>
        </w:rPr>
        <w:t>项目</w:t>
      </w:r>
      <w:bookmarkStart w:id="0" w:name="_GoBack"/>
      <w:bookmarkEnd w:id="0"/>
      <w:r w:rsidRPr="00767702">
        <w:rPr>
          <w:rFonts w:ascii="仿宋" w:eastAsia="仿宋" w:hAnsi="仿宋" w:hint="eastAsia"/>
          <w:sz w:val="32"/>
          <w:szCs w:val="32"/>
        </w:rPr>
        <w:t>，现将拟送审项目报送</w:t>
      </w:r>
      <w:r>
        <w:rPr>
          <w:rFonts w:ascii="仿宋" w:eastAsia="仿宋" w:hAnsi="仿宋" w:hint="eastAsia"/>
          <w:sz w:val="32"/>
          <w:szCs w:val="32"/>
        </w:rPr>
        <w:t>审计处</w:t>
      </w:r>
      <w:r w:rsidRPr="00767702">
        <w:rPr>
          <w:rFonts w:ascii="仿宋" w:eastAsia="仿宋" w:hAnsi="仿宋" w:hint="eastAsia"/>
          <w:sz w:val="32"/>
          <w:szCs w:val="32"/>
        </w:rPr>
        <w:t>，请进一步安排审计计划。</w:t>
      </w:r>
    </w:p>
    <w:p w:rsidR="001D3AB3" w:rsidRPr="00767702" w:rsidRDefault="001D3AB3" w:rsidP="001D3AB3">
      <w:pPr>
        <w:spacing w:line="360" w:lineRule="auto"/>
        <w:ind w:firstLineChars="200" w:firstLine="643"/>
        <w:rPr>
          <w:rFonts w:ascii="仿宋" w:eastAsia="仿宋" w:hAnsi="仿宋"/>
          <w:b/>
          <w:sz w:val="32"/>
          <w:szCs w:val="3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76"/>
        <w:gridCol w:w="1356"/>
        <w:gridCol w:w="236"/>
        <w:gridCol w:w="236"/>
        <w:gridCol w:w="236"/>
        <w:gridCol w:w="236"/>
        <w:gridCol w:w="850"/>
        <w:gridCol w:w="1841"/>
        <w:gridCol w:w="2329"/>
      </w:tblGrid>
      <w:tr w:rsidR="001D3AB3" w:rsidRPr="00767702" w:rsidTr="00035EC3">
        <w:trPr>
          <w:trHeight w:val="415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  <w:r w:rsidRPr="00767702"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  <w:r w:rsidRPr="00767702">
              <w:rPr>
                <w:rFonts w:ascii="仿宋" w:eastAsia="仿宋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035EC3" w:rsidP="00035EC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</w:t>
            </w:r>
            <w:r w:rsidR="001D3AB3" w:rsidRPr="00767702">
              <w:rPr>
                <w:rFonts w:ascii="仿宋" w:eastAsia="仿宋" w:hAnsi="仿宋" w:hint="eastAsia"/>
                <w:sz w:val="24"/>
                <w:szCs w:val="24"/>
              </w:rPr>
              <w:t>类型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（新校区/修缮）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  <w:r w:rsidRPr="00767702">
              <w:rPr>
                <w:rFonts w:ascii="仿宋" w:eastAsia="仿宋" w:hAnsi="仿宋" w:hint="eastAsia"/>
                <w:sz w:val="24"/>
                <w:szCs w:val="24"/>
              </w:rPr>
              <w:t>预算</w:t>
            </w:r>
            <w:r w:rsidR="00035EC3">
              <w:rPr>
                <w:rFonts w:ascii="仿宋" w:eastAsia="仿宋" w:hAnsi="仿宋" w:hint="eastAsia"/>
                <w:sz w:val="24"/>
                <w:szCs w:val="24"/>
              </w:rPr>
              <w:t>（估算）</w:t>
            </w:r>
            <w:r w:rsidRPr="00767702">
              <w:rPr>
                <w:rFonts w:ascii="仿宋" w:eastAsia="仿宋" w:hAnsi="仿宋" w:hint="eastAsia"/>
                <w:sz w:val="24"/>
                <w:szCs w:val="24"/>
              </w:rPr>
              <w:t>金额</w:t>
            </w:r>
          </w:p>
        </w:tc>
      </w:tr>
      <w:tr w:rsidR="001D3AB3" w:rsidRPr="00767702" w:rsidTr="00035EC3">
        <w:trPr>
          <w:trHeight w:val="394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767702" w:rsidTr="00035EC3">
        <w:trPr>
          <w:trHeight w:val="415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767702" w:rsidTr="00035EC3">
        <w:trPr>
          <w:trHeight w:val="415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767702" w:rsidTr="00035EC3">
        <w:trPr>
          <w:trHeight w:val="415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767702" w:rsidTr="00035EC3">
        <w:trPr>
          <w:trHeight w:val="415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767702" w:rsidTr="00035EC3">
        <w:trPr>
          <w:trHeight w:val="415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767702" w:rsidTr="00035EC3">
        <w:trPr>
          <w:trHeight w:val="415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767702" w:rsidTr="00035EC3">
        <w:trPr>
          <w:trHeight w:val="415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767702" w:rsidTr="00035EC3">
        <w:trPr>
          <w:trHeight w:val="415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767702" w:rsidTr="00035EC3">
        <w:trPr>
          <w:trHeight w:val="415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767702" w:rsidTr="00035EC3">
        <w:trPr>
          <w:trHeight w:val="415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767702" w:rsidTr="00035EC3">
        <w:trPr>
          <w:trHeight w:val="18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  <w:r w:rsidRPr="00767702">
              <w:rPr>
                <w:rFonts w:ascii="仿宋" w:eastAsia="仿宋" w:hAnsi="仿宋" w:hint="eastAsia"/>
                <w:sz w:val="24"/>
                <w:szCs w:val="24"/>
              </w:rPr>
              <w:t>送审部门负责人意见：</w:t>
            </w:r>
          </w:p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1D3AB3" w:rsidRPr="00767702" w:rsidRDefault="00035EC3" w:rsidP="00D6709B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签字：</w:t>
            </w:r>
          </w:p>
          <w:p w:rsidR="001D3AB3" w:rsidRPr="00767702" w:rsidRDefault="001D3AB3" w:rsidP="00D6709B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767702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767702">
              <w:rPr>
                <w:rFonts w:ascii="仿宋" w:eastAsia="仿宋" w:hAnsi="仿宋"/>
                <w:sz w:val="24"/>
                <w:szCs w:val="24"/>
              </w:rPr>
              <w:t>0</w:t>
            </w:r>
            <w:r w:rsidRPr="00767702">
              <w:rPr>
                <w:rFonts w:ascii="仿宋" w:eastAsia="仿宋" w:hAnsi="仿宋" w:hint="eastAsia"/>
                <w:sz w:val="24"/>
                <w:szCs w:val="24"/>
              </w:rPr>
              <w:t>**年**月**日</w:t>
            </w:r>
          </w:p>
        </w:tc>
      </w:tr>
      <w:tr w:rsidR="001D3AB3" w:rsidRPr="00767702" w:rsidTr="00035EC3">
        <w:trPr>
          <w:trHeight w:val="20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043" w:type="pct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AB3" w:rsidRPr="00767702" w:rsidRDefault="001D3AB3" w:rsidP="00D6709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D3AB3" w:rsidRPr="00F36BAE" w:rsidTr="00035EC3">
        <w:trPr>
          <w:trHeight w:val="20"/>
        </w:trPr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AB3" w:rsidRPr="00F36BAE" w:rsidRDefault="001D3AB3" w:rsidP="00D6709B">
            <w:pPr>
              <w:rPr>
                <w:rFonts w:ascii="仿宋" w:eastAsia="仿宋" w:hAnsi="仿宋"/>
                <w:sz w:val="32"/>
                <w:szCs w:val="32"/>
              </w:rPr>
            </w:pPr>
            <w:r w:rsidRPr="00F36BAE">
              <w:rPr>
                <w:rFonts w:ascii="仿宋" w:eastAsia="仿宋" w:hAnsi="仿宋" w:hint="eastAsia"/>
                <w:sz w:val="32"/>
                <w:szCs w:val="32"/>
              </w:rPr>
              <w:t>备</w:t>
            </w:r>
            <w:r w:rsidRPr="00F36BAE">
              <w:rPr>
                <w:rFonts w:ascii="仿宋" w:eastAsia="仿宋" w:hAnsi="仿宋"/>
                <w:sz w:val="32"/>
                <w:szCs w:val="32"/>
              </w:rPr>
              <w:t xml:space="preserve">  </w:t>
            </w:r>
            <w:r w:rsidRPr="00F36BAE">
              <w:rPr>
                <w:rFonts w:ascii="仿宋" w:eastAsia="仿宋" w:hAnsi="仿宋" w:hint="eastAsia"/>
                <w:sz w:val="32"/>
                <w:szCs w:val="32"/>
              </w:rPr>
              <w:t>注</w:t>
            </w:r>
          </w:p>
        </w:tc>
        <w:tc>
          <w:tcPr>
            <w:tcW w:w="824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D3AB3" w:rsidRPr="00F36BAE" w:rsidRDefault="001D3AB3" w:rsidP="00D6709B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D3AB3" w:rsidRPr="00F36BAE" w:rsidRDefault="001D3AB3" w:rsidP="00D6709B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D3AB3" w:rsidRPr="00F36BAE" w:rsidRDefault="001D3AB3" w:rsidP="00D6709B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D3AB3" w:rsidRPr="00F36BAE" w:rsidRDefault="001D3AB3" w:rsidP="00D6709B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D3AB3" w:rsidRPr="00F36BAE" w:rsidRDefault="001D3AB3" w:rsidP="00D6709B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043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AB3" w:rsidRPr="00F36BAE" w:rsidRDefault="001D3AB3" w:rsidP="00D6709B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1D3AB3" w:rsidRPr="00F36BAE" w:rsidRDefault="001D3AB3" w:rsidP="001D3AB3">
      <w:pPr>
        <w:rPr>
          <w:rFonts w:ascii="仿宋" w:eastAsia="仿宋" w:hAnsi="仿宋"/>
          <w:sz w:val="32"/>
          <w:szCs w:val="32"/>
        </w:rPr>
      </w:pPr>
    </w:p>
    <w:p w:rsidR="001D3AB3" w:rsidRPr="00F36BAE" w:rsidRDefault="001D3AB3" w:rsidP="001D3AB3">
      <w:pPr>
        <w:rPr>
          <w:rFonts w:ascii="仿宋" w:eastAsia="仿宋" w:hAnsi="仿宋"/>
          <w:sz w:val="32"/>
          <w:szCs w:val="32"/>
        </w:rPr>
      </w:pPr>
    </w:p>
    <w:p w:rsidR="001D3AB3" w:rsidRPr="00767702" w:rsidRDefault="001D3AB3" w:rsidP="001D3AB3">
      <w:pPr>
        <w:spacing w:line="360" w:lineRule="auto"/>
        <w:ind w:firstLineChars="200" w:firstLine="643"/>
        <w:rPr>
          <w:rFonts w:ascii="仿宋" w:eastAsia="仿宋" w:hAnsi="仿宋"/>
          <w:b/>
          <w:sz w:val="32"/>
          <w:szCs w:val="32"/>
        </w:rPr>
      </w:pPr>
    </w:p>
    <w:p w:rsidR="00075221" w:rsidRPr="001D3AB3" w:rsidRDefault="00075221" w:rsidP="001D3AB3"/>
    <w:sectPr w:rsidR="00075221" w:rsidRPr="001D3A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BD"/>
    <w:rsid w:val="00035EC3"/>
    <w:rsid w:val="00075221"/>
    <w:rsid w:val="001D3AB3"/>
    <w:rsid w:val="00257D4C"/>
    <w:rsid w:val="00272ABD"/>
    <w:rsid w:val="00664F4D"/>
    <w:rsid w:val="006E3564"/>
    <w:rsid w:val="00E32122"/>
    <w:rsid w:val="00E4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7E6EE7-7784-429A-B9A3-E0F7379C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A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20020066（郭慧峰）</dc:creator>
  <cp:keywords/>
  <dc:description/>
  <cp:lastModifiedBy>dell</cp:lastModifiedBy>
  <cp:revision>8</cp:revision>
  <dcterms:created xsi:type="dcterms:W3CDTF">2021-06-11T02:47:00Z</dcterms:created>
  <dcterms:modified xsi:type="dcterms:W3CDTF">2021-12-24T03:24:00Z</dcterms:modified>
</cp:coreProperties>
</file>